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bookmarkStart w:id="0" w:name="_GoBack"/>
      <w:bookmarkEnd w:id="0"/>
      <w:r w:rsidRPr="009769C4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>Шановні бухгалтера, кадровики, керівники! Компанія «Uniqid» запрошує на оглядово</w:t>
      </w:r>
      <w:r w:rsidR="001E7FA8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>-тематичний семінар в м.</w:t>
      </w:r>
      <w:r w:rsidR="001E7FA8">
        <w:rPr>
          <w:rFonts w:ascii="Arial" w:eastAsia="Times New Roman" w:hAnsi="Arial" w:cs="Arial"/>
          <w:b/>
          <w:bCs/>
          <w:color w:val="455266"/>
          <w:sz w:val="20"/>
          <w:szCs w:val="20"/>
          <w:lang w:val="uk-UA" w:eastAsia="ru-RU"/>
        </w:rPr>
        <w:t>Київ</w:t>
      </w:r>
      <w:r w:rsidRPr="009769C4">
        <w:rPr>
          <w:rFonts w:ascii="Arial" w:eastAsia="Times New Roman" w:hAnsi="Arial" w:cs="Arial"/>
          <w:b/>
          <w:bCs/>
          <w:color w:val="455266"/>
          <w:sz w:val="20"/>
          <w:szCs w:val="20"/>
          <w:lang w:eastAsia="ru-RU"/>
        </w:rPr>
        <w:t xml:space="preserve"> на тему: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color w:val="455266"/>
          <w:sz w:val="20"/>
          <w:szCs w:val="20"/>
          <w:lang w:eastAsia="ru-RU"/>
        </w:rPr>
      </w:pPr>
      <w:r w:rsidRPr="009769C4">
        <w:rPr>
          <w:rFonts w:ascii="Arial" w:eastAsia="Times New Roman" w:hAnsi="Arial" w:cs="Arial"/>
          <w:color w:val="455266"/>
          <w:sz w:val="20"/>
          <w:szCs w:val="20"/>
          <w:lang w:eastAsia="ru-RU"/>
        </w:rPr>
        <w:t>"Кадри і охорона праці:</w:t>
      </w:r>
      <w:r w:rsidRPr="009769C4">
        <w:rPr>
          <w:rFonts w:ascii="Arial" w:eastAsia="Times New Roman" w:hAnsi="Arial" w:cs="Arial"/>
          <w:color w:val="455266"/>
          <w:sz w:val="20"/>
          <w:szCs w:val="20"/>
          <w:lang w:eastAsia="ru-RU"/>
        </w:rPr>
        <w:br/>
        <w:t>що входить в поле зору інспектора Держпраці, упорядковуємо «трудову» документацію"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8"/>
          <w:szCs w:val="18"/>
          <w:lang w:eastAsia="ru-RU"/>
        </w:rPr>
        <w:t>Якщо ваше підприємство або ФОП виявилося в «щасливчиків» і потрапило в план перевірок Держпраці - 2018, то основним предметом перевірки буде охорона праці і техніка безпеки. Питання ж дотримання законодавства про працю - прерогатива інспекційних відвідувань і невиїзних інспектувань інспекторів Держпраці. Причому в ряди останніх можуть затесатися і представники органів місцевого самоврядування, які отримали відповідне посвідчення. На нашому семінарі ви дізнаєтеся на яку кадрову документацію звертають увагу інспектори Держпраці, а також що необхідно дотримуватися в питаннях охорони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Програма семінару: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«Трудове» інспектування та відповідальність крізь призму кадрових документів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Інспектування: коротко про головне.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Відповідальність роботодавців за «трудові» порушення.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Штрафи за КУпАП.</w:t>
      </w:r>
    </w:p>
    <w:p w:rsidR="009769C4" w:rsidRPr="009769C4" w:rsidRDefault="009769C4" w:rsidP="009769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Кримінальна відповідальність за порушення законодавства про працю.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Колективний договір: право чи обов'язок?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Обов'язковість укладення.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Сфера укладення та сторони.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Право на ведення переговорів.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Підготовка до укладення.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Обговорення та затвердження.</w:t>
      </w:r>
    </w:p>
    <w:p w:rsidR="009769C4" w:rsidRPr="009769C4" w:rsidRDefault="009769C4" w:rsidP="009769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Реєстрація та вступ в силу.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Правила внутрішнього трудового розпорядку</w:t>
      </w:r>
    </w:p>
    <w:p w:rsidR="009769C4" w:rsidRPr="009769C4" w:rsidRDefault="009769C4" w:rsidP="00976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ПВТР: загальні вимоги.</w:t>
      </w:r>
    </w:p>
    <w:p w:rsidR="009769C4" w:rsidRPr="009769C4" w:rsidRDefault="009769C4" w:rsidP="009769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Розробка та затвердження ПВТР.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Штатний розклад: від складання до зміни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Штатний розклад - обов'язковий документ.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Затвердження штатного розкладу.</w:t>
      </w:r>
    </w:p>
    <w:p w:rsidR="009769C4" w:rsidRPr="009769C4" w:rsidRDefault="009769C4" w:rsidP="009769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Зміна штатного розкладу.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Посадові (робочі) інструкції</w:t>
      </w:r>
    </w:p>
    <w:p w:rsidR="009769C4" w:rsidRPr="009769C4" w:rsidRDefault="009769C4" w:rsidP="009769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Для кого посадові, а для кого - робочі.</w:t>
      </w:r>
    </w:p>
    <w:p w:rsidR="009769C4" w:rsidRPr="009769C4" w:rsidRDefault="009769C4" w:rsidP="009769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Розділи інструкції: «чудова сімка».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Рух кадрів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Документи, що надаються при прийомі на роботу.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Трудовий договір.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Наказ про прийом на роботу.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Особова картка працівника.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Оформляємо переклад (переміщення) всередині підприємства.</w:t>
      </w:r>
    </w:p>
    <w:p w:rsidR="009769C4" w:rsidRPr="009769C4" w:rsidRDefault="009769C4" w:rsidP="009769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Звільнення з роботи: особливості оформлення.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lastRenderedPageBreak/>
        <w:t>Робота і відпочинок: документальне оформлення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Робота у вихідні та святкові дні.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Оформляємо понаднормові роботи.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Неповний робочий час.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Відрядження працівників: документальний супровід.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оформлення щорічних відпусток.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Особливості оформлення навчальної відпустки.</w:t>
      </w:r>
    </w:p>
    <w:p w:rsidR="009769C4" w:rsidRPr="009769C4" w:rsidRDefault="009769C4" w:rsidP="009769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Відпустка без збереження зарплати.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Здоров'я працівника - необхідний ресурс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Охорона праці: обов'язки роботодавців і працівників.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Гарантії прав працівників на охорону праці.</w:t>
      </w:r>
    </w:p>
    <w:p w:rsidR="009769C4" w:rsidRPr="009769C4" w:rsidRDefault="009769C4" w:rsidP="009769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Охорона праці окремих категорій працівників.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Організація охорони праці на підприємстві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Регулювання охорони праці у колективному договорі.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Підрозділ охорони праці, його функції та завдання.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Діяльність уповноважених з питань охорони праці.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Комісія з питань охорони праці.</w:t>
      </w:r>
    </w:p>
    <w:p w:rsidR="009769C4" w:rsidRPr="009769C4" w:rsidRDefault="009769C4" w:rsidP="009769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Документація з охорони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Атестація робочих місць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Навіщо проводити атестацію.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проведення атестації.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Документальне оформлення результатів атестації.</w:t>
      </w:r>
    </w:p>
    <w:p w:rsidR="009769C4" w:rsidRPr="009769C4" w:rsidRDefault="009769C4" w:rsidP="009769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Облік витрат на атестацію робочих місць.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Навчання з питань охорони праці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Організація навчання з питань охорони праці на підприємстві.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Спецнавчання і перевірка знань з питань охорони праці.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Інструктаж з питань охорони праці.</w:t>
      </w:r>
    </w:p>
    <w:p w:rsidR="009769C4" w:rsidRPr="009769C4" w:rsidRDefault="009769C4" w:rsidP="009769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Стажування, дублювання і допуск працівників до роботи.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Медогляди працівників</w:t>
      </w:r>
    </w:p>
    <w:p w:rsidR="009769C4" w:rsidRPr="009769C4" w:rsidRDefault="009769C4" w:rsidP="009769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Категорії працівників, які підлягають обов'язковим медоглядам.</w:t>
      </w:r>
    </w:p>
    <w:p w:rsidR="009769C4" w:rsidRPr="009769C4" w:rsidRDefault="009769C4" w:rsidP="009769C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проведення медоглядів.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Забезпечення працівників засобами індивідуального захисту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Кого забезпечувати засобами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Норми видачі.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Порядок забезпечення засобами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Використання засобів індивідуального захисту.</w:t>
      </w:r>
    </w:p>
    <w:p w:rsidR="009769C4" w:rsidRPr="009769C4" w:rsidRDefault="009769C4" w:rsidP="009769C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Наднормативне забезпечення засобами індивідуального захисту.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Безкоштовне молоко і харчування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Видача молока або інших рівноцінних харчових продуктів.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Надання лікувально-профілактичного харчування.</w:t>
      </w:r>
    </w:p>
    <w:p w:rsidR="009769C4" w:rsidRPr="009769C4" w:rsidRDefault="009769C4" w:rsidP="009769C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Забезпечення працівників газованою солоною водою.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lastRenderedPageBreak/>
        <w:br/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Вакцинація працівників</w:t>
      </w:r>
    </w:p>
    <w:p w:rsidR="009769C4" w:rsidRPr="009769C4" w:rsidRDefault="009769C4" w:rsidP="009769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Вакцинація обов'язкова і добровільна.</w:t>
      </w:r>
    </w:p>
    <w:p w:rsidR="009769C4" w:rsidRPr="009769C4" w:rsidRDefault="009769C4" w:rsidP="009769C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Організуємо проведення вакцинації.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Аптечка на підприємстві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Коли наявність аптечки обов'язково.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Аптечка в офісі.</w:t>
      </w:r>
    </w:p>
    <w:p w:rsidR="009769C4" w:rsidRPr="009769C4" w:rsidRDefault="009769C4" w:rsidP="009769C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Вміст аптечки.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Медпункт на підприємстві</w:t>
      </w:r>
    </w:p>
    <w:p w:rsidR="009769C4" w:rsidRPr="009769C4" w:rsidRDefault="009769C4" w:rsidP="00976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Створювати / НЕ створювати медпункт?</w:t>
      </w:r>
    </w:p>
    <w:p w:rsidR="009769C4" w:rsidRPr="009769C4" w:rsidRDefault="009769C4" w:rsidP="009769C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Організація медпункту.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Контроль і відповідальність у сфері охорони праці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Перевірки органів Держпраці.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Санкції, що накладаються на роботодавців.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Адміністративні санкції.</w:t>
      </w:r>
    </w:p>
    <w:p w:rsidR="009769C4" w:rsidRPr="009769C4" w:rsidRDefault="009769C4" w:rsidP="009769C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Кримінальна відповідальність за порушення законодавства про охорону праці.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В участь на семінарі входить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Конспект семінару. Містить зразки необхідних «трудових» документів. Буде відправлятися кожному учаснику після семінару.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Затишний зал.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Діалог з лектором. Відповіді на запитання.</w:t>
      </w:r>
    </w:p>
    <w:p w:rsidR="009769C4" w:rsidRPr="009769C4" w:rsidRDefault="009769C4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Роздатковий матеріал.</w:t>
      </w:r>
    </w:p>
    <w:p w:rsidR="009769C4" w:rsidRPr="001E7FA8" w:rsidRDefault="001E7FA8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>Ранкова</w:t>
      </w:r>
      <w:r>
        <w:rPr>
          <w:rFonts w:ascii="Arial" w:eastAsia="Times New Roman" w:hAnsi="Arial" w:cs="Arial"/>
          <w:color w:val="616161"/>
          <w:sz w:val="15"/>
          <w:szCs w:val="15"/>
          <w:lang w:eastAsia="ru-RU"/>
        </w:rPr>
        <w:t xml:space="preserve">  кав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>а</w:t>
      </w:r>
      <w:r w:rsidR="009769C4"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-брейк.</w:t>
      </w:r>
    </w:p>
    <w:p w:rsidR="001E7FA8" w:rsidRPr="009769C4" w:rsidRDefault="001E7FA8" w:rsidP="009769C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>Обід в ресторані.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</w:t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Лектор</w:t>
      </w: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: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Pr="009769C4">
        <w:rPr>
          <w:rFonts w:ascii="Arial" w:eastAsia="Times New Roman" w:hAnsi="Arial" w:cs="Arial"/>
          <w:b/>
          <w:bCs/>
          <w:color w:val="616161"/>
          <w:sz w:val="15"/>
          <w:lang w:eastAsia="ru-RU"/>
        </w:rPr>
        <w:t>Тимур Алієв</w:t>
      </w: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- редактор газети "Бухгалтерія", консультант з питань  бухгалтерського обліку та оподаткування, експерт з трудового права  та оплаті праці, фахівець з управлінського обліку та бюджетування,  автор понад тисячі публікацій в спеціалізованій періодиці, а також  численних запитів в офіційні органи, кадровий аудитор .</w:t>
      </w:r>
    </w:p>
    <w:p w:rsidR="009769C4" w:rsidRPr="009769C4" w:rsidRDefault="009769C4" w:rsidP="009769C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616161"/>
          <w:sz w:val="15"/>
          <w:szCs w:val="15"/>
          <w:lang w:eastAsia="ru-RU"/>
        </w:rPr>
      </w:pPr>
      <w:r w:rsidRPr="009769C4">
        <w:rPr>
          <w:rFonts w:ascii="Arial" w:eastAsia="Times New Roman" w:hAnsi="Arial" w:cs="Arial"/>
          <w:color w:val="616161"/>
          <w:sz w:val="15"/>
          <w:szCs w:val="15"/>
          <w:lang w:eastAsia="ru-RU"/>
        </w:rPr>
        <w:t> </w:t>
      </w: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Вартість участі в семінарі: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="00373021">
        <w:rPr>
          <w:rFonts w:ascii="Arial" w:eastAsia="Times New Roman" w:hAnsi="Arial" w:cs="Arial"/>
          <w:color w:val="2C2C2C"/>
          <w:sz w:val="18"/>
          <w:szCs w:val="18"/>
          <w:lang w:eastAsia="ru-RU"/>
        </w:rPr>
        <w:t xml:space="preserve">Повна вартість - </w:t>
      </w:r>
      <w:r w:rsidR="001E7FA8">
        <w:rPr>
          <w:rFonts w:ascii="Arial" w:eastAsia="Times New Roman" w:hAnsi="Arial" w:cs="Arial"/>
          <w:color w:val="2C2C2C"/>
          <w:sz w:val="18"/>
          <w:szCs w:val="18"/>
          <w:lang w:val="uk-UA" w:eastAsia="ru-RU"/>
        </w:rPr>
        <w:t>12</w:t>
      </w:r>
      <w:r w:rsidR="00373021" w:rsidRPr="001E7FA8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90</w:t>
      </w:r>
      <w:r w:rsidRPr="009769C4">
        <w:rPr>
          <w:rFonts w:ascii="Arial" w:eastAsia="Times New Roman" w:hAnsi="Arial" w:cs="Arial"/>
          <w:color w:val="2C2C2C"/>
          <w:sz w:val="18"/>
          <w:szCs w:val="18"/>
          <w:lang w:eastAsia="ru-RU"/>
        </w:rPr>
        <w:t xml:space="preserve"> грн без ПДВ.</w:t>
      </w:r>
      <w:r>
        <w:rPr>
          <w:rFonts w:ascii="Arial" w:eastAsia="Times New Roman" w:hAnsi="Arial" w:cs="Arial"/>
          <w:color w:val="616161"/>
          <w:sz w:val="15"/>
          <w:szCs w:val="15"/>
          <w:lang w:val="uk-UA" w:eastAsia="ru-RU"/>
        </w:rPr>
        <w:t xml:space="preserve"> </w:t>
      </w:r>
      <w:r w:rsidRPr="009769C4">
        <w:rPr>
          <w:rFonts w:ascii="Arial" w:eastAsia="Times New Roman" w:hAnsi="Arial" w:cs="Arial"/>
          <w:color w:val="2C2C2C"/>
          <w:sz w:val="18"/>
          <w:szCs w:val="18"/>
          <w:lang w:eastAsia="ru-RU"/>
        </w:rPr>
        <w:t>При оплаті за 2-х учасників від однієї організації - знижка 10%, за 3-х (і більше) - 15%.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Спеціальні пропозиції для участі в семінарі:</w:t>
      </w:r>
    </w:p>
    <w:p w:rsidR="009769C4" w:rsidRPr="009769C4" w:rsidRDefault="009769C4" w:rsidP="009769C4">
      <w:pPr>
        <w:spacing w:after="0" w:line="240" w:lineRule="auto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color w:val="455266"/>
          <w:sz w:val="18"/>
          <w:szCs w:val="18"/>
          <w:lang w:eastAsia="ru-RU"/>
        </w:rPr>
        <w:t>Приведи друга або знайомих на семінар і отримай знижку - 15%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 w:rsidRPr="009769C4"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eastAsia="ru-RU"/>
        </w:rPr>
        <w:t>Знижки не сумуються.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 xml:space="preserve">Місце проведення: </w:t>
      </w:r>
      <w:r w:rsidR="001E7FA8" w:rsidRPr="001E7FA8"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м.Київ, готель "Турист", вул. Р. Окіпної, 2, станція метро "Лівобережна"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Реєстрація: з 09.30 до 10.00</w:t>
      </w:r>
    </w:p>
    <w:p w:rsid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</w:pPr>
      <w:r>
        <w:rPr>
          <w:rFonts w:ascii="Arial" w:eastAsia="Times New Roman" w:hAnsi="Arial" w:cs="Arial"/>
          <w:b/>
          <w:bCs/>
          <w:i/>
          <w:iCs/>
          <w:color w:val="455266"/>
          <w:sz w:val="18"/>
          <w:szCs w:val="18"/>
          <w:lang w:val="uk-UA" w:eastAsia="ru-RU"/>
        </w:rPr>
        <w:t>Час проведення семінару: з 10.00 до 15.30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val="uk-UA" w:eastAsia="ru-RU"/>
        </w:rPr>
      </w:pPr>
    </w:p>
    <w:p w:rsidR="009769C4" w:rsidRPr="009769C4" w:rsidRDefault="009769C4" w:rsidP="009769C4">
      <w:pPr>
        <w:spacing w:after="0" w:line="240" w:lineRule="auto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Організатор семінару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Компанія "Uniqid"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(093) 729-27-99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(095) 108-17-28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(068) 773-23-32</w:t>
      </w:r>
    </w:p>
    <w:p w:rsidR="009769C4" w:rsidRPr="009769C4" w:rsidRDefault="009769C4" w:rsidP="009769C4">
      <w:pPr>
        <w:numPr>
          <w:ilvl w:val="0"/>
          <w:numId w:val="20"/>
        </w:numPr>
        <w:spacing w:after="0" w:line="240" w:lineRule="auto"/>
        <w:ind w:left="0" w:right="360"/>
        <w:jc w:val="both"/>
        <w:rPr>
          <w:rFonts w:ascii="Arial" w:eastAsia="Times New Roman" w:hAnsi="Arial" w:cs="Arial"/>
          <w:color w:val="2C2C2C"/>
          <w:sz w:val="19"/>
          <w:szCs w:val="19"/>
          <w:lang w:eastAsia="ru-RU"/>
        </w:rPr>
      </w:pPr>
      <w:r w:rsidRPr="009769C4">
        <w:rPr>
          <w:rFonts w:ascii="Arial" w:eastAsia="Times New Roman" w:hAnsi="Arial" w:cs="Arial"/>
          <w:color w:val="2C2C2C"/>
          <w:sz w:val="19"/>
          <w:szCs w:val="19"/>
          <w:lang w:eastAsia="ru-RU"/>
        </w:rPr>
        <w:t>info@uniqid.com.ua</w:t>
      </w:r>
    </w:p>
    <w:p w:rsidR="009769C4" w:rsidRPr="009769C4" w:rsidRDefault="009769C4" w:rsidP="009769C4">
      <w:pPr>
        <w:spacing w:after="0" w:line="240" w:lineRule="auto"/>
        <w:jc w:val="center"/>
        <w:outlineLvl w:val="3"/>
        <w:rPr>
          <w:rFonts w:ascii="Arial" w:eastAsia="Times New Roman" w:hAnsi="Arial" w:cs="Arial"/>
          <w:color w:val="455266"/>
          <w:sz w:val="18"/>
          <w:szCs w:val="18"/>
          <w:lang w:eastAsia="ru-RU"/>
        </w:rPr>
      </w:pPr>
      <w:r w:rsidRPr="009769C4">
        <w:rPr>
          <w:rFonts w:ascii="Arial" w:eastAsia="Times New Roman" w:hAnsi="Arial" w:cs="Arial"/>
          <w:b/>
          <w:bCs/>
          <w:color w:val="455266"/>
          <w:sz w:val="18"/>
          <w:szCs w:val="18"/>
          <w:lang w:eastAsia="ru-RU"/>
        </w:rPr>
        <w:t>З питань участі в семінарі звертайтеся до нас!</w:t>
      </w:r>
    </w:p>
    <w:p w:rsidR="009769C4" w:rsidRDefault="009769C4" w:rsidP="009769C4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595959"/>
          <w:sz w:val="18"/>
          <w:szCs w:val="18"/>
          <w:lang w:val="uk-UA" w:eastAsia="ru-RU"/>
        </w:rPr>
      </w:pPr>
    </w:p>
    <w:p w:rsidR="009769C4" w:rsidRPr="009769C4" w:rsidRDefault="009769C4" w:rsidP="009769C4">
      <w:pPr>
        <w:spacing w:after="0" w:line="240" w:lineRule="auto"/>
        <w:jc w:val="both"/>
        <w:outlineLvl w:val="3"/>
        <w:rPr>
          <w:rFonts w:ascii="Arial" w:eastAsia="Times New Roman" w:hAnsi="Arial" w:cs="Arial"/>
          <w:color w:val="455266"/>
          <w:sz w:val="29"/>
          <w:szCs w:val="29"/>
          <w:lang w:val="uk-UA" w:eastAsia="ru-RU"/>
        </w:rPr>
      </w:pPr>
    </w:p>
    <w:sectPr w:rsidR="009769C4" w:rsidRPr="009769C4" w:rsidSect="00DB2873">
      <w:headerReference w:type="default" r:id="rId7"/>
      <w:footerReference w:type="default" r:id="rId8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4F" w:rsidRDefault="00472A4F" w:rsidP="00697679">
      <w:pPr>
        <w:spacing w:after="0" w:line="240" w:lineRule="auto"/>
      </w:pPr>
      <w:r>
        <w:separator/>
      </w:r>
    </w:p>
  </w:endnote>
  <w:endnote w:type="continuationSeparator" w:id="1">
    <w:p w:rsidR="00472A4F" w:rsidRDefault="00472A4F" w:rsidP="006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 w:eastAsia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4F" w:rsidRDefault="00472A4F" w:rsidP="00697679">
      <w:pPr>
        <w:spacing w:after="0" w:line="240" w:lineRule="auto"/>
      </w:pPr>
      <w:r>
        <w:separator/>
      </w:r>
    </w:p>
  </w:footnote>
  <w:footnote w:type="continuationSeparator" w:id="1">
    <w:p w:rsidR="00472A4F" w:rsidRDefault="00472A4F" w:rsidP="006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 w:eastAsia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5911"/>
    <w:multiLevelType w:val="multilevel"/>
    <w:tmpl w:val="74CA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E6671A"/>
    <w:multiLevelType w:val="multilevel"/>
    <w:tmpl w:val="1A46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93A8F"/>
    <w:multiLevelType w:val="multilevel"/>
    <w:tmpl w:val="6F5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F02FC0"/>
    <w:multiLevelType w:val="multilevel"/>
    <w:tmpl w:val="1040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124E6B"/>
    <w:multiLevelType w:val="multilevel"/>
    <w:tmpl w:val="3104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1855A2"/>
    <w:multiLevelType w:val="multilevel"/>
    <w:tmpl w:val="BBB8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F90A98"/>
    <w:multiLevelType w:val="multilevel"/>
    <w:tmpl w:val="E18E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454861"/>
    <w:multiLevelType w:val="multilevel"/>
    <w:tmpl w:val="0EAC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8F457A"/>
    <w:multiLevelType w:val="multilevel"/>
    <w:tmpl w:val="53C8A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623CA1"/>
    <w:multiLevelType w:val="multilevel"/>
    <w:tmpl w:val="600A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A71B5D"/>
    <w:multiLevelType w:val="multilevel"/>
    <w:tmpl w:val="04B0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B814E4D"/>
    <w:multiLevelType w:val="multilevel"/>
    <w:tmpl w:val="2E28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1213715"/>
    <w:multiLevelType w:val="multilevel"/>
    <w:tmpl w:val="CDB2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625F75"/>
    <w:multiLevelType w:val="multilevel"/>
    <w:tmpl w:val="C22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2164D34"/>
    <w:multiLevelType w:val="multilevel"/>
    <w:tmpl w:val="F2AA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307744E"/>
    <w:multiLevelType w:val="multilevel"/>
    <w:tmpl w:val="60C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6764819"/>
    <w:multiLevelType w:val="multilevel"/>
    <w:tmpl w:val="4C76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542598A"/>
    <w:multiLevelType w:val="multilevel"/>
    <w:tmpl w:val="B5B0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3D3F11"/>
    <w:multiLevelType w:val="multilevel"/>
    <w:tmpl w:val="3F144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CCC10D8"/>
    <w:multiLevelType w:val="multilevel"/>
    <w:tmpl w:val="B324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7"/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6"/>
  </w:num>
  <w:num w:numId="12">
    <w:abstractNumId w:val="3"/>
  </w:num>
  <w:num w:numId="13">
    <w:abstractNumId w:val="14"/>
  </w:num>
  <w:num w:numId="14">
    <w:abstractNumId w:val="19"/>
  </w:num>
  <w:num w:numId="15">
    <w:abstractNumId w:val="18"/>
  </w:num>
  <w:num w:numId="16">
    <w:abstractNumId w:val="2"/>
  </w:num>
  <w:num w:numId="17">
    <w:abstractNumId w:val="10"/>
  </w:num>
  <w:num w:numId="18">
    <w:abstractNumId w:val="5"/>
  </w:num>
  <w:num w:numId="19">
    <w:abstractNumId w:val="0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E7FA8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23BB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021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A4F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2DBD"/>
    <w:rsid w:val="004F3CB6"/>
    <w:rsid w:val="004F4689"/>
    <w:rsid w:val="004F4772"/>
    <w:rsid w:val="004F47AB"/>
    <w:rsid w:val="004F4ED9"/>
    <w:rsid w:val="004F5280"/>
    <w:rsid w:val="004F54C2"/>
    <w:rsid w:val="004F5504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A3A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83B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40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9C4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6FF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08C1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8A1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B90"/>
  </w:style>
  <w:style w:type="paragraph" w:styleId="3">
    <w:name w:val="heading 3"/>
    <w:basedOn w:val="a"/>
    <w:link w:val="30"/>
    <w:uiPriority w:val="9"/>
    <w:qFormat/>
    <w:rsid w:val="009769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769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69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769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9769C4"/>
    <w:rPr>
      <w:b/>
      <w:bCs/>
    </w:rPr>
  </w:style>
  <w:style w:type="paragraph" w:styleId="aa">
    <w:name w:val="Normal (Web)"/>
    <w:basedOn w:val="a"/>
    <w:uiPriority w:val="99"/>
    <w:semiHidden/>
    <w:unhideWhenUsed/>
    <w:rsid w:val="00976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2390">
          <w:blockQuote w:val="1"/>
          <w:marLeft w:val="150"/>
          <w:marRight w:val="0"/>
          <w:marTop w:val="150"/>
          <w:marBottom w:val="150"/>
          <w:divBdr>
            <w:top w:val="none" w:sz="0" w:space="0" w:color="auto"/>
            <w:left w:val="single" w:sz="12" w:space="13" w:color="FF98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2</cp:revision>
  <cp:lastPrinted>2017-09-26T13:35:00Z</cp:lastPrinted>
  <dcterms:created xsi:type="dcterms:W3CDTF">2018-03-05T13:45:00Z</dcterms:created>
  <dcterms:modified xsi:type="dcterms:W3CDTF">2018-03-05T13:45:00Z</dcterms:modified>
</cp:coreProperties>
</file>